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369"/>
        <w:gridCol w:w="4111"/>
      </w:tblGrid>
      <w:tr w:rsidR="009E0FF8" w:rsidRPr="00A32BC7" w:rsidTr="00346C1D">
        <w:tc>
          <w:tcPr>
            <w:tcW w:w="3005" w:type="dxa"/>
            <w:shd w:val="clear" w:color="auto" w:fill="D0CECE" w:themeFill="background2" w:themeFillShade="E6"/>
          </w:tcPr>
          <w:p w:rsidR="009E0FF8" w:rsidRPr="00A32BC7" w:rsidRDefault="009E0FF8">
            <w:pPr>
              <w:rPr>
                <w:sz w:val="18"/>
                <w:szCs w:val="18"/>
              </w:rPr>
            </w:pPr>
            <w:bookmarkStart w:id="0" w:name="_GoBack"/>
            <w:bookmarkEnd w:id="0"/>
            <w:r w:rsidRPr="00A32BC7">
              <w:rPr>
                <w:sz w:val="18"/>
                <w:szCs w:val="18"/>
              </w:rPr>
              <w:t>What to do if …</w:t>
            </w:r>
          </w:p>
        </w:tc>
        <w:tc>
          <w:tcPr>
            <w:tcW w:w="3369" w:type="dxa"/>
            <w:shd w:val="clear" w:color="auto" w:fill="D0CECE" w:themeFill="background2" w:themeFillShade="E6"/>
          </w:tcPr>
          <w:p w:rsidR="009E0FF8" w:rsidRPr="00A32BC7" w:rsidRDefault="009E0FF8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Action needed …</w:t>
            </w:r>
          </w:p>
        </w:tc>
        <w:tc>
          <w:tcPr>
            <w:tcW w:w="4111" w:type="dxa"/>
            <w:shd w:val="clear" w:color="auto" w:fill="D0CECE" w:themeFill="background2" w:themeFillShade="E6"/>
          </w:tcPr>
          <w:p w:rsidR="009E0FF8" w:rsidRPr="00A32BC7" w:rsidRDefault="009E0FF8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Return to school when …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BE41BC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My child has Covid-19 symptoms:</w:t>
            </w:r>
          </w:p>
          <w:p w:rsidR="00BE41BC" w:rsidRPr="00A32BC7" w:rsidRDefault="00BE41BC" w:rsidP="00BE41BC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High temperature- this means feels hot to the touch on the chest or back (you do not need to measure your temperature</w:t>
            </w:r>
            <w:r w:rsidR="00B902BA">
              <w:rPr>
                <w:sz w:val="18"/>
                <w:szCs w:val="18"/>
              </w:rPr>
              <w:t>)</w:t>
            </w:r>
          </w:p>
          <w:p w:rsidR="00BE41BC" w:rsidRPr="00A32BC7" w:rsidRDefault="00BE41BC" w:rsidP="00BE41BC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A new continuous cough – this means coughing a lot for more than an hour or three or more persistent coughing episodes in 24 hours</w:t>
            </w:r>
          </w:p>
          <w:p w:rsidR="00BE41BC" w:rsidRPr="00A32BC7" w:rsidRDefault="00BE41BC" w:rsidP="00BE41BC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 xml:space="preserve">A loss or change to your sense of </w:t>
            </w:r>
            <w:r w:rsidR="002D5DE6">
              <w:rPr>
                <w:sz w:val="18"/>
                <w:szCs w:val="18"/>
              </w:rPr>
              <w:t>smell or taste – this means you’</w:t>
            </w:r>
            <w:r w:rsidRPr="00A32BC7">
              <w:rPr>
                <w:sz w:val="18"/>
                <w:szCs w:val="18"/>
              </w:rPr>
              <w:t>ve noticed you cannot smell or taste anything, or things taste or smell different to normal</w:t>
            </w:r>
          </w:p>
          <w:p w:rsidR="00BE41BC" w:rsidRPr="00A32BC7" w:rsidRDefault="00BE41BC" w:rsidP="00BE41BC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Most people with coronavirus have at least one of these symptoms</w:t>
            </w:r>
            <w:r w:rsidR="001B5CB1" w:rsidRPr="00A32BC7">
              <w:rPr>
                <w:sz w:val="18"/>
                <w:szCs w:val="18"/>
              </w:rPr>
              <w:t>.</w:t>
            </w:r>
          </w:p>
        </w:tc>
        <w:tc>
          <w:tcPr>
            <w:tcW w:w="3369" w:type="dxa"/>
          </w:tcPr>
          <w:p w:rsidR="009E0FF8" w:rsidRPr="00A32BC7" w:rsidRDefault="001B5CB1">
            <w:pPr>
              <w:rPr>
                <w:b/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DO NOT COME TO SCHOOL</w:t>
            </w:r>
          </w:p>
          <w:p w:rsidR="001B5CB1" w:rsidRPr="00A32BC7" w:rsidRDefault="001B5CB1" w:rsidP="001B5CB1">
            <w:pPr>
              <w:pStyle w:val="ListParagraph"/>
              <w:numPr>
                <w:ilvl w:val="0"/>
                <w:numId w:val="2"/>
              </w:numPr>
              <w:rPr>
                <w:b/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Contact the school as soon as possible</w:t>
            </w:r>
          </w:p>
          <w:p w:rsidR="001B5CB1" w:rsidRPr="00A32BC7" w:rsidRDefault="001B5CB1" w:rsidP="001B5CB1">
            <w:pPr>
              <w:pStyle w:val="ListParagraph"/>
              <w:numPr>
                <w:ilvl w:val="0"/>
                <w:numId w:val="2"/>
              </w:numPr>
              <w:rPr>
                <w:b/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 xml:space="preserve">Arrange a test </w:t>
            </w:r>
          </w:p>
          <w:p w:rsidR="001B5CB1" w:rsidRPr="00A32BC7" w:rsidRDefault="001B5CB1" w:rsidP="001B5CB1">
            <w:pPr>
              <w:pStyle w:val="ListParagraph"/>
              <w:numPr>
                <w:ilvl w:val="0"/>
                <w:numId w:val="2"/>
              </w:numPr>
              <w:rPr>
                <w:b/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Stay at home along with the whole household, including siblings, until you receive the result</w:t>
            </w:r>
          </w:p>
          <w:p w:rsidR="00ED19B5" w:rsidRPr="00A32BC7" w:rsidRDefault="00AA1070" w:rsidP="001B5CB1">
            <w:pPr>
              <w:pStyle w:val="ListParagraph"/>
              <w:numPr>
                <w:ilvl w:val="0"/>
                <w:numId w:val="2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INFORM SCHOOL IMMEDIATELY </w:t>
            </w:r>
            <w:r w:rsidR="00ED19B5" w:rsidRPr="00A32BC7">
              <w:rPr>
                <w:b/>
                <w:sz w:val="18"/>
                <w:szCs w:val="18"/>
              </w:rPr>
              <w:t>WHEN YOU RECEIVE THE TEST RESULT</w:t>
            </w:r>
          </w:p>
        </w:tc>
        <w:tc>
          <w:tcPr>
            <w:tcW w:w="4111" w:type="dxa"/>
          </w:tcPr>
          <w:p w:rsidR="001B5CB1" w:rsidRPr="00A32BC7" w:rsidRDefault="001B5CB1" w:rsidP="001B5CB1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The test is negative and your child is feeling well (NB - if your child still has symptoms and feels unwell, it is better to keep them at home</w:t>
            </w:r>
            <w:r w:rsidR="00ED19B5" w:rsidRPr="00A32BC7">
              <w:rPr>
                <w:sz w:val="18"/>
                <w:szCs w:val="18"/>
              </w:rPr>
              <w:t xml:space="preserve"> until they feel better)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My Child t</w:t>
            </w:r>
            <w:r w:rsidR="00841CE4" w:rsidRPr="00A32BC7">
              <w:rPr>
                <w:sz w:val="18"/>
                <w:szCs w:val="18"/>
              </w:rPr>
              <w:t>ests positive for Covid-19</w:t>
            </w:r>
          </w:p>
        </w:tc>
        <w:tc>
          <w:tcPr>
            <w:tcW w:w="3369" w:type="dxa"/>
          </w:tcPr>
          <w:p w:rsidR="00841CE4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DO NOT COME TO SCHOOL</w:t>
            </w:r>
            <w:r w:rsidR="00841CE4" w:rsidRPr="00A32BC7">
              <w:rPr>
                <w:sz w:val="18"/>
                <w:szCs w:val="18"/>
              </w:rPr>
              <w:t xml:space="preserve"> Contact school as soon as possible and inform the office.</w:t>
            </w:r>
          </w:p>
          <w:p w:rsidR="00841CE4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 xml:space="preserve">Agree an earliest date for possible return. </w:t>
            </w:r>
            <w:r w:rsidRPr="00A32BC7">
              <w:rPr>
                <w:b/>
                <w:sz w:val="18"/>
                <w:szCs w:val="18"/>
              </w:rPr>
              <w:t xml:space="preserve">Minimum </w:t>
            </w:r>
            <w:r w:rsidR="00841CE4" w:rsidRPr="00A32BC7">
              <w:rPr>
                <w:b/>
                <w:sz w:val="18"/>
                <w:szCs w:val="18"/>
              </w:rPr>
              <w:t>absence of 10 days required.</w:t>
            </w:r>
            <w:r w:rsidRPr="00A32BC7">
              <w:rPr>
                <w:b/>
                <w:sz w:val="18"/>
                <w:szCs w:val="18"/>
              </w:rPr>
              <w:t xml:space="preserve"> </w:t>
            </w:r>
            <w:r w:rsidRPr="00A32BC7">
              <w:rPr>
                <w:sz w:val="18"/>
                <w:szCs w:val="18"/>
              </w:rPr>
              <w:t xml:space="preserve">Self-isolate the whole household for 14 days. </w:t>
            </w:r>
          </w:p>
          <w:p w:rsidR="00841CE4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Independent Health Risk Asessment</w:t>
            </w:r>
          </w:p>
          <w:p w:rsidR="00841CE4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 xml:space="preserve">Bubble </w:t>
            </w:r>
            <w:r w:rsidR="00841CE4" w:rsidRPr="00A32BC7">
              <w:rPr>
                <w:sz w:val="18"/>
                <w:szCs w:val="18"/>
              </w:rPr>
              <w:t>may be asked to self-isolate and remote learning will commence immediately.</w:t>
            </w:r>
          </w:p>
          <w:p w:rsidR="009E0FF8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Your child</w:t>
            </w:r>
            <w:r w:rsidR="00ED19B5" w:rsidRPr="00A32BC7">
              <w:rPr>
                <w:sz w:val="18"/>
                <w:szCs w:val="18"/>
              </w:rPr>
              <w:t xml:space="preserve"> can return after 10 days even if they have a cough or loss of taste/smell. These symptoms can last for s</w:t>
            </w:r>
            <w:r w:rsidRPr="00A32BC7">
              <w:rPr>
                <w:sz w:val="18"/>
                <w:szCs w:val="18"/>
              </w:rPr>
              <w:t>ome time.</w:t>
            </w:r>
          </w:p>
        </w:tc>
        <w:tc>
          <w:tcPr>
            <w:tcW w:w="4111" w:type="dxa"/>
          </w:tcPr>
          <w:p w:rsidR="009E0FF8" w:rsidRPr="00A32BC7" w:rsidRDefault="00595AB8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R</w:t>
            </w:r>
            <w:r w:rsidR="00ED19B5" w:rsidRPr="00A32BC7">
              <w:rPr>
                <w:sz w:val="18"/>
                <w:szCs w:val="18"/>
              </w:rPr>
              <w:t xml:space="preserve">eturn </w:t>
            </w:r>
            <w:r w:rsidRPr="00A32BC7">
              <w:rPr>
                <w:sz w:val="18"/>
                <w:szCs w:val="18"/>
              </w:rPr>
              <w:t>to school after 10 days even if they</w:t>
            </w:r>
            <w:r w:rsidR="00ED19B5" w:rsidRPr="00A32BC7">
              <w:rPr>
                <w:sz w:val="18"/>
                <w:szCs w:val="18"/>
              </w:rPr>
              <w:t xml:space="preserve"> have a cough or loss of taste/smell. These symptoms can last for several weeks.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My Child tests negative</w:t>
            </w:r>
          </w:p>
        </w:tc>
        <w:tc>
          <w:tcPr>
            <w:tcW w:w="3369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CONTACT THE SCHOOL</w:t>
            </w:r>
            <w:r w:rsidRPr="00A32BC7">
              <w:rPr>
                <w:sz w:val="18"/>
                <w:szCs w:val="18"/>
              </w:rPr>
              <w:t xml:space="preserve"> Discuss when your child can come back to school (same day/next day)</w:t>
            </w:r>
          </w:p>
        </w:tc>
        <w:tc>
          <w:tcPr>
            <w:tcW w:w="4111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The test comes back negative.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My child is ill with symptoms not linked to covid-19</w:t>
            </w:r>
          </w:p>
        </w:tc>
        <w:tc>
          <w:tcPr>
            <w:tcW w:w="3369" w:type="dxa"/>
          </w:tcPr>
          <w:p w:rsidR="009E0FF8" w:rsidRPr="00A32BC7" w:rsidRDefault="00ED19B5">
            <w:pPr>
              <w:rPr>
                <w:b/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FOLLOW USUAL SCHOOL ABSENCE POLICY PROCEDURE</w:t>
            </w:r>
          </w:p>
        </w:tc>
        <w:tc>
          <w:tcPr>
            <w:tcW w:w="4111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After 48hrs following the last bout of sickness/diarrhoea if this is the cause of absence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Someone in my household has covid-19 symptoms</w:t>
            </w:r>
          </w:p>
        </w:tc>
        <w:tc>
          <w:tcPr>
            <w:tcW w:w="3369" w:type="dxa"/>
          </w:tcPr>
          <w:p w:rsidR="009E0FF8" w:rsidRPr="00A32BC7" w:rsidRDefault="00ED19B5" w:rsidP="00595AB8">
            <w:pPr>
              <w:rPr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DO NOT COME TO SCHOOL.</w:t>
            </w:r>
            <w:r w:rsidR="00595AB8" w:rsidRPr="00A32BC7">
              <w:rPr>
                <w:sz w:val="18"/>
                <w:szCs w:val="18"/>
              </w:rPr>
              <w:t xml:space="preserve"> Contact school as soon as possible. </w:t>
            </w:r>
            <w:r w:rsidRPr="00A32BC7">
              <w:rPr>
                <w:sz w:val="18"/>
                <w:szCs w:val="18"/>
              </w:rPr>
              <w:t xml:space="preserve"> </w:t>
            </w:r>
            <w:r w:rsidR="00595AB8" w:rsidRPr="00A32BC7">
              <w:rPr>
                <w:sz w:val="18"/>
                <w:szCs w:val="18"/>
              </w:rPr>
              <w:t>Household members must</w:t>
            </w:r>
            <w:r w:rsidRPr="00A32BC7">
              <w:rPr>
                <w:sz w:val="18"/>
                <w:szCs w:val="18"/>
              </w:rPr>
              <w:t xml:space="preserve"> get tested. </w:t>
            </w:r>
            <w:r w:rsidRPr="00A32BC7">
              <w:rPr>
                <w:b/>
                <w:sz w:val="18"/>
                <w:szCs w:val="18"/>
              </w:rPr>
              <w:t>INFORM SCHOOL IM</w:t>
            </w:r>
            <w:r w:rsidR="00AA1070">
              <w:rPr>
                <w:b/>
                <w:sz w:val="18"/>
                <w:szCs w:val="18"/>
              </w:rPr>
              <w:t>M</w:t>
            </w:r>
            <w:r w:rsidRPr="00A32BC7">
              <w:rPr>
                <w:b/>
                <w:sz w:val="18"/>
                <w:szCs w:val="18"/>
              </w:rPr>
              <w:t>EDIATLEY ABOUT TEST RESULTS</w:t>
            </w:r>
            <w:r w:rsidR="00595AB8" w:rsidRPr="00A32BC7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111" w:type="dxa"/>
          </w:tcPr>
          <w:p w:rsidR="009E0FF8" w:rsidRPr="00A32BC7" w:rsidRDefault="00595AB8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 xml:space="preserve">The tests for the whole household are negative. 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Someone in my household tests positive for covid-19</w:t>
            </w:r>
          </w:p>
        </w:tc>
        <w:tc>
          <w:tcPr>
            <w:tcW w:w="3369" w:type="dxa"/>
          </w:tcPr>
          <w:p w:rsidR="009E0FF8" w:rsidRPr="00A32BC7" w:rsidRDefault="00ED19B5" w:rsidP="00595AB8">
            <w:pPr>
              <w:rPr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DO NOT COME TO SCHOOL.</w:t>
            </w:r>
            <w:r w:rsidRPr="00A32BC7">
              <w:rPr>
                <w:sz w:val="18"/>
                <w:szCs w:val="18"/>
              </w:rPr>
              <w:t xml:space="preserve"> Contact school </w:t>
            </w:r>
            <w:r w:rsidR="00595AB8" w:rsidRPr="00A32BC7">
              <w:rPr>
                <w:sz w:val="18"/>
                <w:szCs w:val="18"/>
              </w:rPr>
              <w:t xml:space="preserve">as soon as possible. </w:t>
            </w:r>
            <w:r w:rsidRPr="00A32BC7">
              <w:rPr>
                <w:sz w:val="18"/>
                <w:szCs w:val="18"/>
              </w:rPr>
              <w:t>Agree an ear</w:t>
            </w:r>
            <w:r w:rsidR="00595AB8" w:rsidRPr="00A32BC7">
              <w:rPr>
                <w:sz w:val="18"/>
                <w:szCs w:val="18"/>
              </w:rPr>
              <w:t>liest date for possible return – this will be a m</w:t>
            </w:r>
            <w:r w:rsidRPr="00A32BC7">
              <w:rPr>
                <w:sz w:val="18"/>
                <w:szCs w:val="18"/>
              </w:rPr>
              <w:t>inimum of 14 days</w:t>
            </w:r>
            <w:r w:rsidR="00595AB8" w:rsidRPr="00A32BC7">
              <w:rPr>
                <w:sz w:val="18"/>
                <w:szCs w:val="18"/>
              </w:rPr>
              <w:t xml:space="preserve"> later.</w:t>
            </w:r>
          </w:p>
        </w:tc>
        <w:tc>
          <w:tcPr>
            <w:tcW w:w="4111" w:type="dxa"/>
          </w:tcPr>
          <w:p w:rsidR="009E0FF8" w:rsidRPr="00A32BC7" w:rsidRDefault="00595AB8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 xml:space="preserve">Your </w:t>
            </w:r>
            <w:r w:rsidR="00ED19B5" w:rsidRPr="00A32BC7">
              <w:rPr>
                <w:sz w:val="18"/>
                <w:szCs w:val="18"/>
              </w:rPr>
              <w:t>child has completed 14 days of isolation</w:t>
            </w:r>
            <w:r w:rsidRPr="00A32BC7">
              <w:rPr>
                <w:sz w:val="18"/>
                <w:szCs w:val="18"/>
              </w:rPr>
              <w:t xml:space="preserve"> and is well.  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595AB8" w:rsidP="00A32BC7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NHS Test and T</w:t>
            </w:r>
            <w:r w:rsidR="00ED19B5" w:rsidRPr="00A32BC7">
              <w:rPr>
                <w:sz w:val="18"/>
                <w:szCs w:val="18"/>
              </w:rPr>
              <w:t>race has identified my ch</w:t>
            </w:r>
            <w:r w:rsidR="00A32BC7" w:rsidRPr="00A32BC7">
              <w:rPr>
                <w:sz w:val="18"/>
                <w:szCs w:val="18"/>
              </w:rPr>
              <w:t>ild has been in close contact with</w:t>
            </w:r>
            <w:r w:rsidR="00ED19B5" w:rsidRPr="00A32BC7">
              <w:rPr>
                <w:sz w:val="18"/>
                <w:szCs w:val="18"/>
              </w:rPr>
              <w:t xml:space="preserve"> </w:t>
            </w:r>
            <w:r w:rsidR="00A32BC7" w:rsidRPr="00A32BC7">
              <w:rPr>
                <w:sz w:val="18"/>
                <w:szCs w:val="18"/>
              </w:rPr>
              <w:t>someone with confirmed C</w:t>
            </w:r>
            <w:r w:rsidR="00ED19B5" w:rsidRPr="00A32BC7">
              <w:rPr>
                <w:sz w:val="18"/>
                <w:szCs w:val="18"/>
              </w:rPr>
              <w:t>ovid-19</w:t>
            </w:r>
          </w:p>
        </w:tc>
        <w:tc>
          <w:tcPr>
            <w:tcW w:w="3369" w:type="dxa"/>
          </w:tcPr>
          <w:p w:rsidR="00A32BC7" w:rsidRPr="00A32BC7" w:rsidRDefault="00AA107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 NOT COME TO SCHOOL AND CONTACT US IMMEDIATELY.</w:t>
            </w:r>
          </w:p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Agree an earl</w:t>
            </w:r>
            <w:r w:rsidR="00A32BC7" w:rsidRPr="00A32BC7">
              <w:rPr>
                <w:sz w:val="18"/>
                <w:szCs w:val="18"/>
              </w:rPr>
              <w:t>iest date for possible return – this will be a m</w:t>
            </w:r>
            <w:r w:rsidRPr="00A32BC7">
              <w:rPr>
                <w:sz w:val="18"/>
                <w:szCs w:val="18"/>
              </w:rPr>
              <w:t>inimum of 14 days</w:t>
            </w:r>
            <w:r w:rsidR="00A32BC7" w:rsidRPr="00A32BC7">
              <w:rPr>
                <w:sz w:val="18"/>
                <w:szCs w:val="18"/>
              </w:rPr>
              <w:t xml:space="preserve"> later.</w:t>
            </w:r>
          </w:p>
        </w:tc>
        <w:tc>
          <w:tcPr>
            <w:tcW w:w="4111" w:type="dxa"/>
          </w:tcPr>
          <w:p w:rsidR="009E0FF8" w:rsidRPr="00A32BC7" w:rsidRDefault="00A32BC7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Your</w:t>
            </w:r>
            <w:r w:rsidR="00ED19B5" w:rsidRPr="00A32BC7">
              <w:rPr>
                <w:sz w:val="18"/>
                <w:szCs w:val="18"/>
              </w:rPr>
              <w:t xml:space="preserve"> child has completed 14 days of isolation</w:t>
            </w:r>
            <w:r w:rsidRPr="00A32BC7">
              <w:rPr>
                <w:sz w:val="18"/>
                <w:szCs w:val="18"/>
              </w:rPr>
              <w:t xml:space="preserve"> and is well. </w:t>
            </w:r>
          </w:p>
        </w:tc>
      </w:tr>
      <w:tr w:rsidR="009E0FF8" w:rsidRPr="00A32BC7" w:rsidTr="00346C1D">
        <w:tc>
          <w:tcPr>
            <w:tcW w:w="3005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We/my child has travelled and has to self-isolate as a period of quarantine.</w:t>
            </w:r>
          </w:p>
        </w:tc>
        <w:tc>
          <w:tcPr>
            <w:tcW w:w="3369" w:type="dxa"/>
          </w:tcPr>
          <w:p w:rsidR="00A32BC7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 xml:space="preserve">Do not take unauthorised leave in term time. Consider quarantine requirements and FCO advice when booking </w:t>
            </w:r>
            <w:r w:rsidR="00A32BC7" w:rsidRPr="00A32BC7">
              <w:rPr>
                <w:sz w:val="18"/>
                <w:szCs w:val="18"/>
              </w:rPr>
              <w:t xml:space="preserve">international </w:t>
            </w:r>
            <w:r w:rsidRPr="00A32BC7">
              <w:rPr>
                <w:sz w:val="18"/>
                <w:szCs w:val="18"/>
              </w:rPr>
              <w:t>travel</w:t>
            </w:r>
            <w:r w:rsidR="00A32BC7" w:rsidRPr="00A32BC7">
              <w:rPr>
                <w:sz w:val="18"/>
                <w:szCs w:val="18"/>
              </w:rPr>
              <w:t>.</w:t>
            </w:r>
          </w:p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Returning from a destina</w:t>
            </w:r>
            <w:r w:rsidR="00A32BC7" w:rsidRPr="00A32BC7">
              <w:rPr>
                <w:b/>
                <w:sz w:val="18"/>
                <w:szCs w:val="18"/>
              </w:rPr>
              <w:t xml:space="preserve">tion where quarantine is needed: </w:t>
            </w:r>
            <w:r w:rsidRPr="00A32BC7">
              <w:rPr>
                <w:sz w:val="18"/>
                <w:szCs w:val="18"/>
              </w:rPr>
              <w:t>Agree an earliest date for possible return. Minimum of 14 days from return date. Self-isolate the whole household.</w:t>
            </w:r>
          </w:p>
        </w:tc>
        <w:tc>
          <w:tcPr>
            <w:tcW w:w="4111" w:type="dxa"/>
          </w:tcPr>
          <w:p w:rsidR="009E0FF8" w:rsidRPr="00A32BC7" w:rsidRDefault="00ED19B5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The quarantine period of 14 days has been completed</w:t>
            </w:r>
          </w:p>
        </w:tc>
      </w:tr>
      <w:tr w:rsidR="00ED19B5" w:rsidRPr="00A32BC7" w:rsidTr="00346C1D">
        <w:tc>
          <w:tcPr>
            <w:tcW w:w="3005" w:type="dxa"/>
          </w:tcPr>
          <w:p w:rsidR="00ED19B5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We have received medical advice that my child must resume shielding</w:t>
            </w:r>
          </w:p>
        </w:tc>
        <w:tc>
          <w:tcPr>
            <w:tcW w:w="3369" w:type="dxa"/>
          </w:tcPr>
          <w:p w:rsidR="00ED19B5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DO NOT COME TO SCHOOL</w:t>
            </w:r>
            <w:r w:rsidR="00A32BC7" w:rsidRPr="00A32BC7">
              <w:rPr>
                <w:b/>
                <w:sz w:val="18"/>
                <w:szCs w:val="18"/>
              </w:rPr>
              <w:t xml:space="preserve">. </w:t>
            </w:r>
            <w:r w:rsidR="00A32BC7" w:rsidRPr="00A32BC7">
              <w:rPr>
                <w:sz w:val="18"/>
                <w:szCs w:val="18"/>
              </w:rPr>
              <w:t xml:space="preserve">Contact school as soon as possible.  </w:t>
            </w:r>
            <w:r w:rsidRPr="00A32BC7">
              <w:rPr>
                <w:sz w:val="18"/>
                <w:szCs w:val="18"/>
              </w:rPr>
              <w:t>Shield until you are informed that restrictions are lifted and shielding is paused again.</w:t>
            </w:r>
          </w:p>
        </w:tc>
        <w:tc>
          <w:tcPr>
            <w:tcW w:w="4111" w:type="dxa"/>
          </w:tcPr>
          <w:p w:rsidR="00ED19B5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School inform you that restrictions have been lifted and your child can return to school.</w:t>
            </w:r>
          </w:p>
        </w:tc>
      </w:tr>
      <w:tr w:rsidR="00ED19B5" w:rsidRPr="00A32BC7" w:rsidTr="00346C1D">
        <w:tc>
          <w:tcPr>
            <w:tcW w:w="3005" w:type="dxa"/>
          </w:tcPr>
          <w:p w:rsidR="00ED19B5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My child’s bubble is closed due to a covid-19 outbreak in school.</w:t>
            </w:r>
          </w:p>
        </w:tc>
        <w:tc>
          <w:tcPr>
            <w:tcW w:w="3369" w:type="dxa"/>
          </w:tcPr>
          <w:p w:rsidR="00A32BC7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b/>
                <w:sz w:val="18"/>
                <w:szCs w:val="18"/>
              </w:rPr>
              <w:t>DO NOT COME TO SCHOOL</w:t>
            </w:r>
            <w:r w:rsidR="00A32BC7" w:rsidRPr="00A32BC7">
              <w:rPr>
                <w:sz w:val="18"/>
                <w:szCs w:val="18"/>
              </w:rPr>
              <w:t>.</w:t>
            </w:r>
          </w:p>
          <w:p w:rsidR="00ED19B5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At home</w:t>
            </w:r>
            <w:r w:rsidR="00AA1070">
              <w:rPr>
                <w:sz w:val="18"/>
                <w:szCs w:val="18"/>
              </w:rPr>
              <w:t>,</w:t>
            </w:r>
            <w:r w:rsidRPr="00A32BC7">
              <w:rPr>
                <w:sz w:val="18"/>
                <w:szCs w:val="18"/>
              </w:rPr>
              <w:t xml:space="preserve"> support </w:t>
            </w:r>
            <w:r w:rsidR="00A32BC7" w:rsidRPr="00A32BC7">
              <w:rPr>
                <w:sz w:val="18"/>
                <w:szCs w:val="18"/>
              </w:rPr>
              <w:t>your child with online learning</w:t>
            </w:r>
            <w:r w:rsidRPr="00A32BC7">
              <w:rPr>
                <w:sz w:val="18"/>
                <w:szCs w:val="18"/>
              </w:rPr>
              <w:t xml:space="preserve"> provided by </w:t>
            </w:r>
            <w:r w:rsidR="00A32BC7" w:rsidRPr="00A32BC7">
              <w:rPr>
                <w:sz w:val="18"/>
                <w:szCs w:val="18"/>
              </w:rPr>
              <w:t xml:space="preserve">the </w:t>
            </w:r>
            <w:r w:rsidRPr="00A32BC7">
              <w:rPr>
                <w:sz w:val="18"/>
                <w:szCs w:val="18"/>
              </w:rPr>
              <w:t>school. Your child will need to isolate for 14 days.</w:t>
            </w:r>
          </w:p>
        </w:tc>
        <w:tc>
          <w:tcPr>
            <w:tcW w:w="4111" w:type="dxa"/>
          </w:tcPr>
          <w:p w:rsidR="00ED19B5" w:rsidRPr="00A32BC7" w:rsidRDefault="00841CE4">
            <w:pPr>
              <w:rPr>
                <w:sz w:val="18"/>
                <w:szCs w:val="18"/>
              </w:rPr>
            </w:pPr>
            <w:r w:rsidRPr="00A32BC7">
              <w:rPr>
                <w:sz w:val="18"/>
                <w:szCs w:val="18"/>
              </w:rPr>
              <w:t>School will inform you when the bubble will be reopened.</w:t>
            </w:r>
          </w:p>
        </w:tc>
      </w:tr>
    </w:tbl>
    <w:p w:rsidR="002F3C68" w:rsidRPr="00A32BC7" w:rsidRDefault="002F3C68">
      <w:pPr>
        <w:rPr>
          <w:sz w:val="18"/>
          <w:szCs w:val="18"/>
        </w:rPr>
      </w:pPr>
    </w:p>
    <w:p w:rsidR="00A32BC7" w:rsidRPr="00A32BC7" w:rsidRDefault="00A32BC7">
      <w:pPr>
        <w:rPr>
          <w:sz w:val="18"/>
          <w:szCs w:val="18"/>
        </w:rPr>
      </w:pPr>
    </w:p>
    <w:sectPr w:rsidR="00A32BC7" w:rsidRPr="00A32BC7" w:rsidSect="00A32BC7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CE4" w:rsidRDefault="00841CE4" w:rsidP="00841CE4">
      <w:pPr>
        <w:spacing w:after="0" w:line="240" w:lineRule="auto"/>
      </w:pPr>
      <w:r>
        <w:separator/>
      </w:r>
    </w:p>
  </w:endnote>
  <w:endnote w:type="continuationSeparator" w:id="0">
    <w:p w:rsidR="00841CE4" w:rsidRDefault="00841CE4" w:rsidP="00841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CE4" w:rsidRDefault="00841CE4" w:rsidP="00841CE4">
      <w:pPr>
        <w:spacing w:after="0" w:line="240" w:lineRule="auto"/>
      </w:pPr>
      <w:r>
        <w:separator/>
      </w:r>
    </w:p>
  </w:footnote>
  <w:footnote w:type="continuationSeparator" w:id="0">
    <w:p w:rsidR="00841CE4" w:rsidRDefault="00841CE4" w:rsidP="00841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E4" w:rsidRPr="00841CE4" w:rsidRDefault="00841CE4" w:rsidP="00841CE4">
    <w:pPr>
      <w:pStyle w:val="Header"/>
      <w:jc w:val="center"/>
      <w:rPr>
        <w:b/>
        <w:sz w:val="24"/>
        <w:szCs w:val="24"/>
      </w:rPr>
    </w:pPr>
    <w:r w:rsidRPr="00841CE4">
      <w:rPr>
        <w:b/>
        <w:sz w:val="24"/>
        <w:szCs w:val="24"/>
      </w:rPr>
      <w:t>Covid 19- Quick Reference Guide for Parents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A7730"/>
    <w:multiLevelType w:val="hybridMultilevel"/>
    <w:tmpl w:val="9426F5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E149F3"/>
    <w:multiLevelType w:val="hybridMultilevel"/>
    <w:tmpl w:val="7C7C1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F8"/>
    <w:rsid w:val="001B5CB1"/>
    <w:rsid w:val="002D5DE6"/>
    <w:rsid w:val="002F3C68"/>
    <w:rsid w:val="00346C1D"/>
    <w:rsid w:val="00595AB8"/>
    <w:rsid w:val="005D4A12"/>
    <w:rsid w:val="00696977"/>
    <w:rsid w:val="00793783"/>
    <w:rsid w:val="00841CE4"/>
    <w:rsid w:val="009E0FF8"/>
    <w:rsid w:val="00A32BC7"/>
    <w:rsid w:val="00A63CC8"/>
    <w:rsid w:val="00AA1070"/>
    <w:rsid w:val="00B902BA"/>
    <w:rsid w:val="00BE41BC"/>
    <w:rsid w:val="00E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60AECA-7F9B-4420-8FC9-7DB58236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0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41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CE4"/>
  </w:style>
  <w:style w:type="paragraph" w:styleId="Footer">
    <w:name w:val="footer"/>
    <w:basedOn w:val="Normal"/>
    <w:link w:val="FooterChar"/>
    <w:uiPriority w:val="99"/>
    <w:unhideWhenUsed/>
    <w:rsid w:val="00841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CE4"/>
  </w:style>
  <w:style w:type="paragraph" w:styleId="BalloonText">
    <w:name w:val="Balloon Text"/>
    <w:basedOn w:val="Normal"/>
    <w:link w:val="BalloonTextChar"/>
    <w:uiPriority w:val="99"/>
    <w:semiHidden/>
    <w:unhideWhenUsed/>
    <w:rsid w:val="00346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Garner</dc:creator>
  <cp:keywords/>
  <dc:description/>
  <cp:lastModifiedBy>14038, bursar</cp:lastModifiedBy>
  <cp:revision>2</cp:revision>
  <cp:lastPrinted>2020-09-14T11:45:00Z</cp:lastPrinted>
  <dcterms:created xsi:type="dcterms:W3CDTF">2020-09-14T12:32:00Z</dcterms:created>
  <dcterms:modified xsi:type="dcterms:W3CDTF">2020-09-14T12:32:00Z</dcterms:modified>
</cp:coreProperties>
</file>