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1A77" w:rsidRDefault="00D61A77" w:rsidP="00D61A77">
      <w:pPr>
        <w:jc w:val="center"/>
      </w:pPr>
      <w:bookmarkStart w:id="0" w:name="_GoBack"/>
      <w:bookmarkEnd w:id="0"/>
      <w:r w:rsidRPr="00D61A77">
        <w:rPr>
          <w:noProof/>
          <w:lang w:eastAsia="en-GB"/>
        </w:rPr>
        <w:drawing>
          <wp:inline distT="0" distB="0" distL="0" distR="0">
            <wp:extent cx="1089660" cy="1134110"/>
            <wp:effectExtent l="0" t="0" r="0" b="8890"/>
            <wp:docPr id="1" name="Picture 1" descr="O:\My Documents\Logos\School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My Documents\Logos\School logo.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89660" cy="1134110"/>
                    </a:xfrm>
                    <a:prstGeom prst="rect">
                      <a:avLst/>
                    </a:prstGeom>
                    <a:noFill/>
                    <a:ln>
                      <a:noFill/>
                    </a:ln>
                  </pic:spPr>
                </pic:pic>
              </a:graphicData>
            </a:graphic>
          </wp:inline>
        </w:drawing>
      </w:r>
    </w:p>
    <w:p w:rsidR="00D61A77" w:rsidRPr="00D61A77" w:rsidRDefault="00D61A77" w:rsidP="00D61A77">
      <w:pPr>
        <w:jc w:val="center"/>
        <w:rPr>
          <w:b/>
        </w:rPr>
      </w:pPr>
      <w:proofErr w:type="spellStart"/>
      <w:r w:rsidRPr="00D61A77">
        <w:rPr>
          <w:b/>
        </w:rPr>
        <w:t>Edenfield</w:t>
      </w:r>
      <w:proofErr w:type="spellEnd"/>
      <w:r w:rsidRPr="00D61A77">
        <w:rPr>
          <w:b/>
        </w:rPr>
        <w:t xml:space="preserve"> C E Primary School</w:t>
      </w:r>
    </w:p>
    <w:p w:rsidR="00D61A77" w:rsidRDefault="00D61A77"/>
    <w:p w:rsidR="00D97897" w:rsidRDefault="00D61A77">
      <w:r>
        <w:t>Thursday 15</w:t>
      </w:r>
      <w:r w:rsidR="00D97897" w:rsidRPr="00D97897">
        <w:rPr>
          <w:vertAlign w:val="superscript"/>
        </w:rPr>
        <w:t>th</w:t>
      </w:r>
      <w:r w:rsidR="00D97897">
        <w:t xml:space="preserve"> July 2021</w:t>
      </w:r>
    </w:p>
    <w:p w:rsidR="00A75DAF" w:rsidRDefault="00A75DAF">
      <w:r>
        <w:t>Dear Parents and Carers,</w:t>
      </w:r>
    </w:p>
    <w:p w:rsidR="00A75DAF" w:rsidRDefault="00A75DAF">
      <w:r>
        <w:t>New guidance h</w:t>
      </w:r>
      <w:r w:rsidR="00D97897">
        <w:t>as been published by the DfE on</w:t>
      </w:r>
      <w:r>
        <w:t xml:space="preserve"> </w:t>
      </w:r>
      <w:r w:rsidR="00D97897">
        <w:t xml:space="preserve">revised </w:t>
      </w:r>
      <w:r>
        <w:t>systems and procedures in educational settings from 19</w:t>
      </w:r>
      <w:r w:rsidRPr="00A75DAF">
        <w:rPr>
          <w:vertAlign w:val="superscript"/>
        </w:rPr>
        <w:t>th</w:t>
      </w:r>
      <w:r>
        <w:t xml:space="preserve"> July and these will have a positive impact on school life when we return in September.  Whilst we are thrilled that many restrictions will be lifted, we still need to proceed with caution to protect the children on site as much as possible</w:t>
      </w:r>
      <w:r w:rsidR="00D97897">
        <w:t>,</w:t>
      </w:r>
      <w:r>
        <w:t xml:space="preserve"> whilst allowing them to access a more varied school day and enrichment activities. </w:t>
      </w:r>
      <w:r w:rsidR="00D97897">
        <w:t xml:space="preserve"> </w:t>
      </w:r>
    </w:p>
    <w:p w:rsidR="00A75DAF" w:rsidRPr="00200B53" w:rsidRDefault="00A75DAF" w:rsidP="00A75DAF">
      <w:pPr>
        <w:rPr>
          <w:b/>
        </w:rPr>
      </w:pPr>
      <w:r w:rsidRPr="00200B53">
        <w:rPr>
          <w:b/>
        </w:rPr>
        <w:t xml:space="preserve">Mixing and ‘bubbles’ </w:t>
      </w:r>
    </w:p>
    <w:p w:rsidR="00A75DAF" w:rsidRDefault="00A75DAF" w:rsidP="00A75DAF">
      <w:r>
        <w:t>It</w:t>
      </w:r>
      <w:r w:rsidRPr="00B00B06">
        <w:t xml:space="preserve"> will no longer </w:t>
      </w:r>
      <w:r>
        <w:t xml:space="preserve">be </w:t>
      </w:r>
      <w:r w:rsidRPr="00B00B06">
        <w:t xml:space="preserve">necessary to keep children in consistent groups (‘bubbles’). </w:t>
      </w:r>
      <w:r w:rsidR="00CE083E">
        <w:rPr>
          <w:b/>
          <w:i/>
        </w:rPr>
        <w:t xml:space="preserve"> </w:t>
      </w:r>
      <w:r w:rsidRPr="00B00B06">
        <w:t xml:space="preserve">As well as enabling flexibility in curriculum delivery, </w:t>
      </w:r>
      <w:r w:rsidR="00CE083E">
        <w:t>this means that w</w:t>
      </w:r>
      <w:r w:rsidR="00CE083E" w:rsidRPr="00CE083E">
        <w:t>hole school</w:t>
      </w:r>
      <w:r w:rsidRPr="00CE083E">
        <w:t xml:space="preserve"> </w:t>
      </w:r>
      <w:r w:rsidR="00CE083E">
        <w:t xml:space="preserve">worship </w:t>
      </w:r>
      <w:r w:rsidRPr="00CE083E">
        <w:t xml:space="preserve">can resume, and </w:t>
      </w:r>
      <w:r w:rsidR="00CE083E" w:rsidRPr="00CE083E">
        <w:t xml:space="preserve">we no longer require separate sittings to </w:t>
      </w:r>
      <w:r w:rsidRPr="00CE083E">
        <w:t xml:space="preserve">avoid mixing at lunch.  </w:t>
      </w:r>
      <w:r w:rsidR="00CE083E">
        <w:t xml:space="preserve">It will also mean that we can return to normal school times so </w:t>
      </w:r>
      <w:r w:rsidR="00CE083E" w:rsidRPr="00CE083E">
        <w:rPr>
          <w:b/>
        </w:rPr>
        <w:t>all pupils</w:t>
      </w:r>
      <w:r w:rsidR="00CE083E">
        <w:t xml:space="preserve"> should arrive by </w:t>
      </w:r>
      <w:r w:rsidR="00CE083E" w:rsidRPr="00CE083E">
        <w:rPr>
          <w:b/>
        </w:rPr>
        <w:t>9am</w:t>
      </w:r>
      <w:r w:rsidR="00CE083E">
        <w:t xml:space="preserve"> and no earlier than </w:t>
      </w:r>
      <w:r w:rsidR="00CE083E" w:rsidRPr="00CE083E">
        <w:rPr>
          <w:b/>
        </w:rPr>
        <w:t>8.50am</w:t>
      </w:r>
      <w:r w:rsidR="00CE083E">
        <w:rPr>
          <w:b/>
        </w:rPr>
        <w:t>,</w:t>
      </w:r>
      <w:r w:rsidR="00CE083E">
        <w:t xml:space="preserve"> and will be dismissed by their teachers at </w:t>
      </w:r>
      <w:r w:rsidR="00CE083E" w:rsidRPr="00CE083E">
        <w:rPr>
          <w:b/>
        </w:rPr>
        <w:t>3.15pm</w:t>
      </w:r>
      <w:r w:rsidR="00CE083E">
        <w:t xml:space="preserve">. Initially, we are asking you to drop off and collect your child at specific gates to avoid groups of parents and pupils mixing on the school yard.  </w:t>
      </w:r>
      <w:r w:rsidR="00ED16AC">
        <w:t>Children will be sen</w:t>
      </w:r>
      <w:r w:rsidR="00CE083E">
        <w:t>t straight to class rather than playing on the yard</w:t>
      </w:r>
      <w:r w:rsidR="00D97897">
        <w:t xml:space="preserve"> before school</w:t>
      </w:r>
      <w:r w:rsidR="00ED16AC">
        <w:t xml:space="preserve">. The arrangements </w:t>
      </w:r>
      <w:r w:rsidR="00CE083E">
        <w:t>are as follows:</w:t>
      </w:r>
    </w:p>
    <w:p w:rsidR="00CE083E" w:rsidRDefault="00CE083E" w:rsidP="00ED16AC">
      <w:pPr>
        <w:pStyle w:val="ListParagraph"/>
        <w:numPr>
          <w:ilvl w:val="0"/>
          <w:numId w:val="1"/>
        </w:numPr>
      </w:pPr>
      <w:r>
        <w:t>Class Reception: EYFS gate (along the path to the left of the main steps)</w:t>
      </w:r>
    </w:p>
    <w:p w:rsidR="00CE083E" w:rsidRDefault="00CE083E" w:rsidP="00ED16AC">
      <w:pPr>
        <w:pStyle w:val="ListParagraph"/>
        <w:numPr>
          <w:ilvl w:val="0"/>
          <w:numId w:val="1"/>
        </w:numPr>
      </w:pPr>
      <w:r>
        <w:t>Class 1: EYFS gate (along the path to the left of the main steps)</w:t>
      </w:r>
    </w:p>
    <w:p w:rsidR="00CE083E" w:rsidRDefault="00CE083E" w:rsidP="00ED16AC">
      <w:pPr>
        <w:pStyle w:val="ListParagraph"/>
        <w:numPr>
          <w:ilvl w:val="0"/>
          <w:numId w:val="1"/>
        </w:numPr>
      </w:pPr>
      <w:r>
        <w:t>Class 2: Double gates on East Street</w:t>
      </w:r>
    </w:p>
    <w:p w:rsidR="00CE083E" w:rsidRDefault="00D97897" w:rsidP="00ED16AC">
      <w:pPr>
        <w:pStyle w:val="ListParagraph"/>
        <w:numPr>
          <w:ilvl w:val="0"/>
          <w:numId w:val="1"/>
        </w:numPr>
      </w:pPr>
      <w:r>
        <w:t>Class 3: Main reception entrance</w:t>
      </w:r>
    </w:p>
    <w:p w:rsidR="00CE083E" w:rsidRDefault="00CE083E" w:rsidP="00ED16AC">
      <w:pPr>
        <w:pStyle w:val="ListParagraph"/>
        <w:numPr>
          <w:ilvl w:val="0"/>
          <w:numId w:val="1"/>
        </w:numPr>
      </w:pPr>
      <w:r>
        <w:t xml:space="preserve">Class 4: Front door entrance </w:t>
      </w:r>
      <w:r w:rsidR="00ED16AC">
        <w:t>(grey front door at the top of the steps)</w:t>
      </w:r>
    </w:p>
    <w:p w:rsidR="00CE083E" w:rsidRDefault="00CE083E" w:rsidP="00ED16AC">
      <w:pPr>
        <w:pStyle w:val="ListParagraph"/>
        <w:numPr>
          <w:ilvl w:val="0"/>
          <w:numId w:val="1"/>
        </w:numPr>
      </w:pPr>
      <w:r>
        <w:t>Class 5: Double gates on East Street</w:t>
      </w:r>
    </w:p>
    <w:p w:rsidR="00ED16AC" w:rsidRDefault="00ED16AC" w:rsidP="00ED16AC">
      <w:pPr>
        <w:pStyle w:val="ListParagraph"/>
        <w:numPr>
          <w:ilvl w:val="0"/>
          <w:numId w:val="1"/>
        </w:numPr>
      </w:pPr>
      <w:r>
        <w:t>Class 6: Front door entrance (grey front door at the top of the steps)</w:t>
      </w:r>
    </w:p>
    <w:p w:rsidR="00ED16AC" w:rsidRDefault="00ED16AC" w:rsidP="00ED16AC">
      <w:pPr>
        <w:pStyle w:val="ListParagraph"/>
      </w:pPr>
    </w:p>
    <w:p w:rsidR="00ED16AC" w:rsidRPr="00CE083E" w:rsidRDefault="00ED16AC" w:rsidP="00ED16AC">
      <w:pPr>
        <w:pStyle w:val="ListParagraph"/>
        <w:ind w:left="0"/>
      </w:pPr>
      <w:r>
        <w:t xml:space="preserve">Normal playtimes will resume so your children will have the opportunity to play and mix with other classes.  In addition, the range of extra-curricular activities will expand so that we can reintroduce clubs such as, singing club, skiing and horse riding.  Full details will be sent home during the first week of term. </w:t>
      </w:r>
    </w:p>
    <w:p w:rsidR="009E33B0" w:rsidRDefault="009E33B0" w:rsidP="009E33B0">
      <w:pPr>
        <w:rPr>
          <w:b/>
        </w:rPr>
      </w:pPr>
      <w:r w:rsidRPr="00D5325A">
        <w:rPr>
          <w:b/>
        </w:rPr>
        <w:t xml:space="preserve">Control measures </w:t>
      </w:r>
    </w:p>
    <w:p w:rsidR="009E33B0" w:rsidRPr="002E165A" w:rsidRDefault="009E33B0" w:rsidP="009E33B0">
      <w:r w:rsidRPr="002E165A">
        <w:t xml:space="preserve">A </w:t>
      </w:r>
      <w:r w:rsidR="002E165A">
        <w:t>considerable number of control measure to reduce the risk of infection will remain and these will include:</w:t>
      </w:r>
    </w:p>
    <w:p w:rsidR="009E33B0" w:rsidRDefault="002E165A" w:rsidP="004A596C">
      <w:pPr>
        <w:pStyle w:val="ListParagraph"/>
        <w:numPr>
          <w:ilvl w:val="0"/>
          <w:numId w:val="2"/>
        </w:numPr>
        <w:spacing w:after="0"/>
        <w:ind w:left="360"/>
      </w:pPr>
      <w:r>
        <w:t>Ensuring</w:t>
      </w:r>
      <w:r w:rsidR="009E33B0">
        <w:t xml:space="preserve"> good hygiene for everyone. </w:t>
      </w:r>
    </w:p>
    <w:p w:rsidR="009E33B0" w:rsidRDefault="009E33B0" w:rsidP="004A596C">
      <w:pPr>
        <w:pStyle w:val="ListParagraph"/>
        <w:numPr>
          <w:ilvl w:val="0"/>
          <w:numId w:val="2"/>
        </w:numPr>
        <w:spacing w:after="0"/>
        <w:ind w:left="360"/>
      </w:pPr>
      <w:r>
        <w:t>Maintain</w:t>
      </w:r>
      <w:r w:rsidR="002E165A">
        <w:t>ing</w:t>
      </w:r>
      <w:r>
        <w:t xml:space="preserve"> appropriate cleaning regimes. </w:t>
      </w:r>
    </w:p>
    <w:p w:rsidR="009E33B0" w:rsidRDefault="009E33B0" w:rsidP="004A596C">
      <w:pPr>
        <w:pStyle w:val="ListParagraph"/>
        <w:numPr>
          <w:ilvl w:val="0"/>
          <w:numId w:val="2"/>
        </w:numPr>
        <w:spacing w:after="0"/>
        <w:ind w:left="360"/>
      </w:pPr>
      <w:r>
        <w:t>Keep</w:t>
      </w:r>
      <w:r w:rsidR="002E165A">
        <w:t>ing</w:t>
      </w:r>
      <w:r>
        <w:t xml:space="preserve"> occupied spaces well ventilated. </w:t>
      </w:r>
    </w:p>
    <w:p w:rsidR="009E33B0" w:rsidRDefault="009E33B0" w:rsidP="004A596C">
      <w:pPr>
        <w:pStyle w:val="ListParagraph"/>
        <w:numPr>
          <w:ilvl w:val="0"/>
          <w:numId w:val="2"/>
        </w:numPr>
        <w:spacing w:after="0"/>
        <w:ind w:left="360"/>
      </w:pPr>
      <w:r>
        <w:t>Follow</w:t>
      </w:r>
      <w:r w:rsidR="002E165A">
        <w:t>ing</w:t>
      </w:r>
      <w:r>
        <w:t xml:space="preserve"> public health advice on testing, self-isolation and managing confirmed cases of </w:t>
      </w:r>
      <w:r w:rsidR="002E165A">
        <w:t xml:space="preserve">     </w:t>
      </w:r>
      <w:r>
        <w:t xml:space="preserve">COVID-19. </w:t>
      </w:r>
    </w:p>
    <w:p w:rsidR="004A596C" w:rsidRPr="004A596C" w:rsidRDefault="004A596C" w:rsidP="004A596C">
      <w:pPr>
        <w:pStyle w:val="ListParagraph"/>
        <w:spacing w:after="0"/>
        <w:ind w:left="360"/>
      </w:pPr>
    </w:p>
    <w:p w:rsidR="009E33B0" w:rsidRPr="00D5325A" w:rsidRDefault="009E33B0" w:rsidP="009E33B0">
      <w:pPr>
        <w:rPr>
          <w:b/>
        </w:rPr>
      </w:pPr>
      <w:r w:rsidRPr="00D5325A">
        <w:rPr>
          <w:b/>
        </w:rPr>
        <w:t xml:space="preserve">Hand hygiene </w:t>
      </w:r>
    </w:p>
    <w:p w:rsidR="009E33B0" w:rsidRDefault="009E33B0" w:rsidP="009E33B0">
      <w:r>
        <w:t>Frequent and th</w:t>
      </w:r>
      <w:r w:rsidR="002E165A">
        <w:t xml:space="preserve">orough hand cleaning is well embedded as part of daily school practice. We will </w:t>
      </w:r>
      <w:r>
        <w:t>continue to ensure that pupils</w:t>
      </w:r>
      <w:r w:rsidR="002E165A">
        <w:t xml:space="preserve"> clean their hands regularly using either </w:t>
      </w:r>
      <w:r>
        <w:t xml:space="preserve">soap and water or hand sanitiser. </w:t>
      </w:r>
    </w:p>
    <w:p w:rsidR="004A596C" w:rsidRDefault="004A596C" w:rsidP="009E33B0">
      <w:pPr>
        <w:rPr>
          <w:b/>
        </w:rPr>
      </w:pPr>
    </w:p>
    <w:p w:rsidR="002E165A" w:rsidRPr="002E165A" w:rsidRDefault="009E33B0" w:rsidP="009E33B0">
      <w:pPr>
        <w:rPr>
          <w:b/>
        </w:rPr>
      </w:pPr>
      <w:r w:rsidRPr="002E165A">
        <w:rPr>
          <w:b/>
        </w:rPr>
        <w:lastRenderedPageBreak/>
        <w:t xml:space="preserve">Respiratory hygiene </w:t>
      </w:r>
    </w:p>
    <w:p w:rsidR="009E33B0" w:rsidRDefault="009E33B0" w:rsidP="009E33B0">
      <w:r>
        <w:t>The ‘catch it, bin it, kill it’ approach c</w:t>
      </w:r>
      <w:r w:rsidR="002E165A">
        <w:t>ontinues to be very important and we have specific class bins for the disposal of waste.</w:t>
      </w:r>
      <w:r>
        <w:t xml:space="preserve"> </w:t>
      </w:r>
    </w:p>
    <w:p w:rsidR="009E33B0" w:rsidRDefault="002E165A" w:rsidP="009E33B0">
      <w:r>
        <w:t>The enhanced cleaning schedule will remain in place</w:t>
      </w:r>
      <w:r w:rsidR="006E31AB">
        <w:t xml:space="preserve"> and</w:t>
      </w:r>
      <w:r>
        <w:t xml:space="preserve"> </w:t>
      </w:r>
      <w:r w:rsidR="009E33B0">
        <w:t>include</w:t>
      </w:r>
      <w:r>
        <w:t>s</w:t>
      </w:r>
      <w:r w:rsidR="009E33B0">
        <w:t xml:space="preserve"> regular cleaning of areas and equipment (for example, twice per day), with a particular focus </w:t>
      </w:r>
      <w:r w:rsidR="006E31AB">
        <w:t xml:space="preserve">on frequently touched surfaces. Classrooms will be well ventilated so </w:t>
      </w:r>
      <w:r w:rsidR="009E33B0">
        <w:t xml:space="preserve">that a comfortable teaching environment is maintained.  </w:t>
      </w:r>
    </w:p>
    <w:p w:rsidR="006E31AB" w:rsidRDefault="009E33B0" w:rsidP="009E33B0">
      <w:pPr>
        <w:rPr>
          <w:b/>
        </w:rPr>
      </w:pPr>
      <w:r w:rsidRPr="003F3A09">
        <w:rPr>
          <w:b/>
        </w:rPr>
        <w:t>Follow public health advice on testing, self-isolation and manag</w:t>
      </w:r>
      <w:r w:rsidR="006E31AB">
        <w:rPr>
          <w:b/>
        </w:rPr>
        <w:t>ing confirmed cases of COVID-19</w:t>
      </w:r>
    </w:p>
    <w:p w:rsidR="00E71B3B" w:rsidRDefault="006E31AB" w:rsidP="009E33B0">
      <w:r w:rsidRPr="006E31AB">
        <w:t>If your child</w:t>
      </w:r>
      <w:r>
        <w:rPr>
          <w:b/>
        </w:rPr>
        <w:t xml:space="preserve"> </w:t>
      </w:r>
      <w:r w:rsidR="009E33B0">
        <w:t>develops COVID-19 symptoms</w:t>
      </w:r>
      <w:r>
        <w:t>, however mild,</w:t>
      </w:r>
      <w:r w:rsidR="009E33B0">
        <w:t xml:space="preserve"> or has a positive test </w:t>
      </w:r>
      <w:r>
        <w:t xml:space="preserve">they </w:t>
      </w:r>
      <w:r w:rsidR="009E33B0" w:rsidRPr="004A596C">
        <w:rPr>
          <w:b/>
        </w:rPr>
        <w:t>should not come into school</w:t>
      </w:r>
      <w:r>
        <w:t>. I</w:t>
      </w:r>
      <w:r w:rsidR="009E33B0">
        <w:t xml:space="preserve">f </w:t>
      </w:r>
      <w:r>
        <w:t xml:space="preserve">anyone in </w:t>
      </w:r>
      <w:r w:rsidR="009E33B0">
        <w:t>sch</w:t>
      </w:r>
      <w:r>
        <w:t xml:space="preserve">ool develops COVID-19 symptoms we are </w:t>
      </w:r>
      <w:r w:rsidR="00E71B3B">
        <w:t xml:space="preserve">still </w:t>
      </w:r>
      <w:r>
        <w:t xml:space="preserve">advised to send them </w:t>
      </w:r>
      <w:r w:rsidR="009E33B0">
        <w:t xml:space="preserve">home </w:t>
      </w:r>
      <w:r>
        <w:t xml:space="preserve">immediately </w:t>
      </w:r>
      <w:r w:rsidR="009E33B0">
        <w:t xml:space="preserve">and </w:t>
      </w:r>
      <w:r>
        <w:t xml:space="preserve">you </w:t>
      </w:r>
      <w:r w:rsidR="009E33B0">
        <w:t xml:space="preserve">should </w:t>
      </w:r>
      <w:r w:rsidR="00E71B3B">
        <w:t xml:space="preserve">then </w:t>
      </w:r>
      <w:r w:rsidR="009E33B0">
        <w:t xml:space="preserve">follow public health advice. </w:t>
      </w:r>
      <w:r w:rsidR="00E71B3B">
        <w:t xml:space="preserve"> </w:t>
      </w:r>
      <w:r>
        <w:t xml:space="preserve">Your </w:t>
      </w:r>
      <w:r w:rsidR="009E33B0">
        <w:t xml:space="preserve">household (including any siblings) should </w:t>
      </w:r>
      <w:r w:rsidR="00E71B3B">
        <w:t xml:space="preserve">then </w:t>
      </w:r>
      <w:r w:rsidR="009E33B0">
        <w:t xml:space="preserve">follow the </w:t>
      </w:r>
      <w:r w:rsidR="009E33B0" w:rsidRPr="003F3A09">
        <w:rPr>
          <w:u w:val="single"/>
        </w:rPr>
        <w:t xml:space="preserve">PHE stay at home guidance for households </w:t>
      </w:r>
      <w:r w:rsidR="009E33B0" w:rsidRPr="003F3A09">
        <w:t xml:space="preserve">with possible or confirmed coronavirus (COVID-19) infection.   </w:t>
      </w:r>
    </w:p>
    <w:p w:rsidR="00D97897" w:rsidRDefault="00E71B3B" w:rsidP="009E33B0">
      <w:r>
        <w:t xml:space="preserve">From September (step 4), close contacts </w:t>
      </w:r>
      <w:r w:rsidR="00D97897">
        <w:t xml:space="preserve">within the school setting </w:t>
      </w:r>
      <w:r>
        <w:t xml:space="preserve">will be identified via NHS Test </w:t>
      </w:r>
      <w:r w:rsidR="00D97897">
        <w:t>and Trace and we</w:t>
      </w:r>
      <w:r>
        <w:t xml:space="preserve"> will no longer be expected to undertake contact tracing. As with positive cases in any other setting, NHS Test and Trace will work with the positive case to identify close contacts. Contacts from a school setting will only be traced by NHS Test and Trace where the positive case specifically identifies the individual as being a close contact. </w:t>
      </w:r>
      <w:r w:rsidRPr="00D97897">
        <w:rPr>
          <w:b/>
        </w:rPr>
        <w:t>From 16 August 2021, children under the age of 18 years old will no longer be required to self-isolate if they are contacted by NHS Test and Trace as a close contact of a positive COVID-19 case</w:t>
      </w:r>
      <w:r>
        <w:t xml:space="preserve">. Instead, children will be contacted by NHS Test and Trace, informed they have been in close contact with a positive case and advised to take a PCR test. </w:t>
      </w:r>
      <w:r w:rsidR="00D97897">
        <w:t xml:space="preserve">Identified children will need to stay at home until they receive the results but will be allowed to return if the test is negative. </w:t>
      </w:r>
    </w:p>
    <w:p w:rsidR="009E33B0" w:rsidRPr="00796B0E" w:rsidRDefault="009E33B0" w:rsidP="009E33B0">
      <w:pPr>
        <w:rPr>
          <w:b/>
        </w:rPr>
      </w:pPr>
      <w:r w:rsidRPr="00796B0E">
        <w:rPr>
          <w:b/>
        </w:rPr>
        <w:t xml:space="preserve">Confirmatory PCR tests </w:t>
      </w:r>
    </w:p>
    <w:p w:rsidR="009E33B0" w:rsidRDefault="009E33B0" w:rsidP="009E33B0">
      <w:r>
        <w:t>Staff and pupils with a positive LFD test result should self-isolate in line with the stay at home guidance. They will also need to get a free PCR test to check if they have COVID19.  Whilst awaitin</w:t>
      </w:r>
      <w:r w:rsidR="00D97897">
        <w:t>g the PCR result, pupils and staff</w:t>
      </w:r>
      <w:r>
        <w:t xml:space="preserve"> should continue to self-isolate. </w:t>
      </w:r>
      <w:r w:rsidR="00D97897">
        <w:t xml:space="preserve"> </w:t>
      </w:r>
      <w:r>
        <w:t xml:space="preserve">If the PCR test is taken within 2 days of the positive lateral flow test, and is negative, it overrides the self-test LFD test and the pupil can return to school, as long as the individual doesn’t have COVID-19 symptoms. Pupils, staff and other adults should follow public health advice on when to self-isolate and what to do. </w:t>
      </w:r>
    </w:p>
    <w:p w:rsidR="009E33B0" w:rsidRPr="00796B0E" w:rsidRDefault="009E33B0" w:rsidP="009E33B0">
      <w:pPr>
        <w:rPr>
          <w:b/>
        </w:rPr>
      </w:pPr>
      <w:r w:rsidRPr="00796B0E">
        <w:rPr>
          <w:b/>
        </w:rPr>
        <w:t>Admitting children into school</w:t>
      </w:r>
    </w:p>
    <w:p w:rsidR="00D97897" w:rsidRDefault="00D97897" w:rsidP="009E33B0">
      <w:r>
        <w:t xml:space="preserve">I </w:t>
      </w:r>
      <w:r w:rsidR="004A596C">
        <w:t>k</w:t>
      </w:r>
      <w:r>
        <w:t xml:space="preserve">now I can count on your support in </w:t>
      </w:r>
      <w:r w:rsidR="009E33B0">
        <w:t>agree</w:t>
      </w:r>
      <w:r>
        <w:t>ing</w:t>
      </w:r>
      <w:r w:rsidR="009E33B0">
        <w:t xml:space="preserve"> that a pupil with symptoms</w:t>
      </w:r>
      <w:r w:rsidR="004A596C">
        <w:t>, however mild,</w:t>
      </w:r>
      <w:r w:rsidR="009E33B0">
        <w:t xml:space="preserve"> should not attend the school, given the potential risk to others. If a parent or carer insists on a pupil att</w:t>
      </w:r>
      <w:r w:rsidR="004A596C">
        <w:t>ending</w:t>
      </w:r>
      <w:r>
        <w:t xml:space="preserve"> school, we may exercise the right</w:t>
      </w:r>
      <w:r w:rsidR="009E33B0">
        <w:t xml:space="preserve"> </w:t>
      </w:r>
      <w:r>
        <w:t xml:space="preserve">to refuse the pupil if </w:t>
      </w:r>
      <w:r w:rsidR="009E33B0">
        <w:t xml:space="preserve">it is necessary to protect other pupils and staff from possible infection with COVID-19. </w:t>
      </w:r>
    </w:p>
    <w:p w:rsidR="009E33B0" w:rsidRPr="00796B0E" w:rsidRDefault="009E33B0" w:rsidP="009E33B0">
      <w:pPr>
        <w:rPr>
          <w:b/>
        </w:rPr>
      </w:pPr>
      <w:r w:rsidRPr="00796B0E">
        <w:rPr>
          <w:b/>
        </w:rPr>
        <w:t xml:space="preserve">Travel and quarantine </w:t>
      </w:r>
    </w:p>
    <w:p w:rsidR="009E33B0" w:rsidRDefault="00D97897" w:rsidP="009E33B0">
      <w:r>
        <w:t>All pupils travelling abroad during the summer holidays</w:t>
      </w:r>
      <w:r w:rsidR="009E33B0">
        <w:t xml:space="preserve"> must adhere to travel legislation, details of which are set out in government travel advice. </w:t>
      </w:r>
      <w:r>
        <w:t xml:space="preserve"> </w:t>
      </w:r>
      <w:r w:rsidR="009E33B0">
        <w:t xml:space="preserve">Parents travelling abroad should bear in mind the impact on their child's education which may result from any requirement to quarantine or isolate upon return. </w:t>
      </w:r>
      <w:r>
        <w:t xml:space="preserve">  Travel to amber countries will require children to take a PCR test on day two of their return to England.  Please bear this in mind if you intend to travel towards the end of the holidays. </w:t>
      </w:r>
    </w:p>
    <w:p w:rsidR="00A75DAF" w:rsidRDefault="00A75DAF"/>
    <w:p w:rsidR="00D40855" w:rsidRDefault="00D40855" w:rsidP="00D40855">
      <w:pPr>
        <w:rPr>
          <w:b/>
        </w:rPr>
      </w:pPr>
      <w:r w:rsidRPr="00796B0E">
        <w:rPr>
          <w:b/>
        </w:rPr>
        <w:t xml:space="preserve">Remote education </w:t>
      </w:r>
    </w:p>
    <w:p w:rsidR="00D40855" w:rsidRDefault="00D40855" w:rsidP="00D40855">
      <w:r>
        <w:t xml:space="preserve">In the event that a class or child need to </w:t>
      </w:r>
      <w:r w:rsidR="00D61A77">
        <w:t>self-isolate</w:t>
      </w:r>
      <w:r>
        <w:t xml:space="preserve"> next term, we will maintain our commitment to deliver high quality remote education for next academic year and this remote education will be equivalent in length to the core teaching pupils would receive in school.  </w:t>
      </w:r>
    </w:p>
    <w:p w:rsidR="00A27865" w:rsidRDefault="00A27865" w:rsidP="00D40855">
      <w:pPr>
        <w:rPr>
          <w:b/>
        </w:rPr>
      </w:pPr>
    </w:p>
    <w:p w:rsidR="00D40855" w:rsidRDefault="00D40855" w:rsidP="00D40855">
      <w:pPr>
        <w:rPr>
          <w:b/>
        </w:rPr>
      </w:pPr>
      <w:r w:rsidRPr="00972507">
        <w:rPr>
          <w:b/>
        </w:rPr>
        <w:lastRenderedPageBreak/>
        <w:t>Educational Visits</w:t>
      </w:r>
    </w:p>
    <w:p w:rsidR="00D40855" w:rsidRDefault="00D40855" w:rsidP="00D40855">
      <w:r w:rsidRPr="00D40855">
        <w:t>Educational visits will resume and each class has already booked a visit for the autumn term linked to the subjects and themes being taught</w:t>
      </w:r>
      <w:r>
        <w:t xml:space="preserve">.  These visits will be rigorously risk assessed and take all risks associated with Covid19 into consideration. </w:t>
      </w:r>
    </w:p>
    <w:p w:rsidR="00D40855" w:rsidRDefault="00D40855" w:rsidP="00D40855">
      <w:r>
        <w:t xml:space="preserve">In summary, we are optimistic that school life will begin to resemble a much more normal pattern albeit with control measures firmly in place.  We are planning a harvest festival and remembrance service for the </w:t>
      </w:r>
      <w:r w:rsidRPr="00D40855">
        <w:rPr>
          <w:b/>
        </w:rPr>
        <w:t>whole school</w:t>
      </w:r>
      <w:r>
        <w:t xml:space="preserve"> in church and a KS1 nativity with a live audience and refreshments served to family</w:t>
      </w:r>
      <w:r w:rsidRPr="00D40855">
        <w:t xml:space="preserve"> </w:t>
      </w:r>
      <w:r>
        <w:t xml:space="preserve">and friends.  We have entered the Altham Christmas Choir competition and will begin practising for this when the children return.  Sporting competitions will start again and we plan to enter a wide range to suit all sporting skills and interests.   We are excited to hold Whole School Worship in the hall so all the children can gather together and praise God through prayer and song. The possibilities seem endless after eighteen months of tight restrictions. </w:t>
      </w:r>
      <w:r w:rsidR="00D61A77">
        <w:t xml:space="preserve"> </w:t>
      </w:r>
    </w:p>
    <w:p w:rsidR="00D61A77" w:rsidRPr="00D40855" w:rsidRDefault="00D61A77" w:rsidP="00D40855">
      <w:r>
        <w:t xml:space="preserve">We are looking forward to starting afresh in September with all our children and families.  In the meantime, we hope that you enjoy a special summer where you can enjoy spending time with friends and family. </w:t>
      </w:r>
    </w:p>
    <w:p w:rsidR="00D40855" w:rsidRDefault="00D61A77">
      <w:r>
        <w:t>Yours faithfully,</w:t>
      </w:r>
    </w:p>
    <w:p w:rsidR="00D61A77" w:rsidRPr="00495D4D" w:rsidRDefault="00495D4D">
      <w:pPr>
        <w:rPr>
          <w:rFonts w:ascii="Lucida Handwriting" w:hAnsi="Lucida Handwriting"/>
        </w:rPr>
      </w:pPr>
      <w:r w:rsidRPr="00495D4D">
        <w:rPr>
          <w:rFonts w:ascii="Lucida Handwriting" w:hAnsi="Lucida Handwriting"/>
        </w:rPr>
        <w:t>C. L. Garner</w:t>
      </w:r>
    </w:p>
    <w:p w:rsidR="00D61A77" w:rsidRDefault="00D61A77" w:rsidP="00D61A77">
      <w:pPr>
        <w:spacing w:after="0"/>
      </w:pPr>
      <w:r>
        <w:t>C. L. Garner</w:t>
      </w:r>
    </w:p>
    <w:p w:rsidR="00D61A77" w:rsidRDefault="00D61A77" w:rsidP="00D61A77">
      <w:pPr>
        <w:spacing w:after="0"/>
      </w:pPr>
      <w:r>
        <w:t>Headteacher</w:t>
      </w:r>
    </w:p>
    <w:sectPr w:rsidR="00D61A77" w:rsidSect="00A27865">
      <w:pgSz w:w="11906" w:h="16838"/>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942B07"/>
    <w:multiLevelType w:val="hybridMultilevel"/>
    <w:tmpl w:val="B2F29B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C4903DA"/>
    <w:multiLevelType w:val="hybridMultilevel"/>
    <w:tmpl w:val="1D0CA4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EB01FED"/>
    <w:multiLevelType w:val="hybridMultilevel"/>
    <w:tmpl w:val="EFFC3F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5DAF"/>
    <w:rsid w:val="002271F1"/>
    <w:rsid w:val="002E165A"/>
    <w:rsid w:val="00495D4D"/>
    <w:rsid w:val="004A596C"/>
    <w:rsid w:val="006E31AB"/>
    <w:rsid w:val="009E33B0"/>
    <w:rsid w:val="00A27865"/>
    <w:rsid w:val="00A75DAF"/>
    <w:rsid w:val="00B74992"/>
    <w:rsid w:val="00CE083E"/>
    <w:rsid w:val="00D40855"/>
    <w:rsid w:val="00D61A77"/>
    <w:rsid w:val="00D97897"/>
    <w:rsid w:val="00E71B3B"/>
    <w:rsid w:val="00ED16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C5577BD-825F-4583-9B9C-738A47AA89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D16AC"/>
    <w:pPr>
      <w:ind w:left="720"/>
      <w:contextualSpacing/>
    </w:pPr>
  </w:style>
  <w:style w:type="paragraph" w:styleId="BalloonText">
    <w:name w:val="Balloon Text"/>
    <w:basedOn w:val="Normal"/>
    <w:link w:val="BalloonTextChar"/>
    <w:uiPriority w:val="99"/>
    <w:semiHidden/>
    <w:unhideWhenUsed/>
    <w:rsid w:val="00D61A7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61A7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1127</Words>
  <Characters>6427</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7539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Garner</dc:creator>
  <cp:keywords/>
  <dc:description/>
  <cp:lastModifiedBy>14038, bursar</cp:lastModifiedBy>
  <cp:revision>2</cp:revision>
  <cp:lastPrinted>2021-07-15T13:42:00Z</cp:lastPrinted>
  <dcterms:created xsi:type="dcterms:W3CDTF">2021-07-15T14:00:00Z</dcterms:created>
  <dcterms:modified xsi:type="dcterms:W3CDTF">2021-07-15T14:00:00Z</dcterms:modified>
</cp:coreProperties>
</file>